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03" w:rsidRPr="00E82205" w:rsidRDefault="00E82205">
      <w:r w:rsidRPr="00E82205">
        <w:rPr>
          <w:rFonts w:ascii="Arial" w:hAnsi="Arial" w:cs="Arial"/>
          <w:sz w:val="20"/>
          <w:szCs w:val="20"/>
        </w:rPr>
        <w:t>Introducing my newest activity: Painting Questions!  First I have to send out a huge thank you to my family and friends who assisted with this project by gathering used paint cans and paint stir sticks for me.  They truly do deserve recognition: pulling paint cans out of the trash, grabbing extra stir sticks at the store, and generally putting up with my crazy ideas.</w:t>
      </w:r>
      <w:r w:rsidRPr="00E82205">
        <w:rPr>
          <w:rFonts w:ascii="Arial" w:hAnsi="Arial" w:cs="Arial"/>
          <w:sz w:val="20"/>
          <w:szCs w:val="20"/>
        </w:rPr>
        <w:br/>
      </w:r>
      <w:r w:rsidRPr="00E82205">
        <w:rPr>
          <w:rFonts w:ascii="Arial" w:hAnsi="Arial" w:cs="Arial"/>
          <w:sz w:val="20"/>
          <w:szCs w:val="20"/>
        </w:rPr>
        <w:br/>
        <w:t>This activity helps students practice question words.  The concept is a relay race: put the cans at one end of the room, the sticks on chairs in the middle, and teams line up at the other end.  The first student quickly walks (because of course we don't run in school--unless of course the door is closed and the principal isn't looking) to the sticks, takes one, reads it, and "runs" to put it into the can bearing the correct word to complete it.  Since each team has a different color stick (mine are yellow, blue and white) it is easy to go through and tally up points (number of sticks in the correct cans) at the end of the race.</w:t>
      </w:r>
      <w:r w:rsidRPr="00E82205">
        <w:rPr>
          <w:rFonts w:ascii="Arial" w:hAnsi="Arial" w:cs="Arial"/>
          <w:sz w:val="20"/>
          <w:szCs w:val="20"/>
        </w:rPr>
        <w:br/>
      </w:r>
      <w:r w:rsidRPr="00E82205">
        <w:rPr>
          <w:rFonts w:ascii="Arial" w:hAnsi="Arial" w:cs="Arial"/>
          <w:sz w:val="20"/>
          <w:szCs w:val="20"/>
        </w:rPr>
        <w:br/>
        <w:t xml:space="preserve">To make the game I gathered 6 used paint cans, 90 paint stir sticks, and purchased spray paint and boat letters.  The total cost of the project was about $25, a little high, but not too bad for a reusable activity.  Gathering the paint cans was the greatest challenge, but my amazing family and friends helped me (and were happy to clean out their basements/garages).  I then removed the labels on the cans and spray painted them black.  The sticker letters were easy to apply and much faster than trying to neatly paint the question words, making them well worth the money.  Spray paint made preparing the stir sticks easy and quick, though I wish I'd done it when it was warm out because doing it in the basement, and keeping cats away, was a bit of a challenge.  The final step was using a marker to write </w:t>
      </w:r>
      <w:proofErr w:type="spellStart"/>
      <w:r w:rsidRPr="00E82205">
        <w:rPr>
          <w:rFonts w:ascii="Arial" w:hAnsi="Arial" w:cs="Arial"/>
          <w:sz w:val="20"/>
          <w:szCs w:val="20"/>
        </w:rPr>
        <w:t>the</w:t>
      </w:r>
      <w:hyperlink r:id="rId6" w:tgtFrame="_blank" w:tooltip="" w:history="1">
        <w:r w:rsidRPr="00E82205">
          <w:rPr>
            <w:rStyle w:val="Hyperlink"/>
            <w:rFonts w:ascii="Arial" w:hAnsi="Arial" w:cs="Arial"/>
            <w:color w:val="auto"/>
            <w:sz w:val="20"/>
            <w:szCs w:val="20"/>
            <w:u w:val="none"/>
          </w:rPr>
          <w:t>questions</w:t>
        </w:r>
        <w:proofErr w:type="spellEnd"/>
      </w:hyperlink>
      <w:r w:rsidRPr="00E82205">
        <w:rPr>
          <w:rStyle w:val="apple-converted-space"/>
          <w:rFonts w:ascii="Arial" w:hAnsi="Arial" w:cs="Arial"/>
          <w:sz w:val="20"/>
          <w:szCs w:val="20"/>
        </w:rPr>
        <w:t> </w:t>
      </w:r>
      <w:r w:rsidRPr="00E82205">
        <w:rPr>
          <w:rFonts w:ascii="Arial" w:hAnsi="Arial" w:cs="Arial"/>
          <w:sz w:val="20"/>
          <w:szCs w:val="20"/>
        </w:rPr>
        <w:t>(minus the question word) on the sticks.</w:t>
      </w:r>
      <w:r w:rsidRPr="00E82205">
        <w:rPr>
          <w:rFonts w:ascii="Arial" w:hAnsi="Arial" w:cs="Arial"/>
          <w:sz w:val="20"/>
          <w:szCs w:val="20"/>
        </w:rPr>
        <w:br/>
      </w:r>
      <w:r w:rsidRPr="00E82205">
        <w:rPr>
          <w:rFonts w:ascii="Arial" w:hAnsi="Arial" w:cs="Arial"/>
          <w:sz w:val="20"/>
          <w:szCs w:val="20"/>
        </w:rPr>
        <w:br/>
        <w:t>I can't wait to play the game with my students!  If you make one let me know how it goes and what your students think!</w:t>
      </w:r>
    </w:p>
    <w:sectPr w:rsidR="00671103" w:rsidRPr="00E82205" w:rsidSect="005735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75" w:rsidRDefault="008F3775" w:rsidP="00E82205">
      <w:pPr>
        <w:spacing w:line="240" w:lineRule="auto"/>
      </w:pPr>
      <w:r>
        <w:separator/>
      </w:r>
    </w:p>
  </w:endnote>
  <w:endnote w:type="continuationSeparator" w:id="0">
    <w:p w:rsidR="008F3775" w:rsidRDefault="008F3775" w:rsidP="00E822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75" w:rsidRDefault="008F3775" w:rsidP="00E82205">
      <w:pPr>
        <w:spacing w:line="240" w:lineRule="auto"/>
      </w:pPr>
      <w:r>
        <w:separator/>
      </w:r>
    </w:p>
  </w:footnote>
  <w:footnote w:type="continuationSeparator" w:id="0">
    <w:p w:rsidR="008F3775" w:rsidRDefault="008F3775" w:rsidP="00E822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05" w:rsidRDefault="00E82205">
    <w:pPr>
      <w:pStyle w:val="Header"/>
    </w:pPr>
    <w:r w:rsidRPr="00E82205">
      <w:t>http://travelingteachertales.weebly.com/blog/painting-questions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2205"/>
    <w:rsid w:val="00506613"/>
    <w:rsid w:val="00567DF3"/>
    <w:rsid w:val="00573555"/>
    <w:rsid w:val="008F3775"/>
    <w:rsid w:val="00AC4D1E"/>
    <w:rsid w:val="00AE7B0D"/>
    <w:rsid w:val="00C152D3"/>
    <w:rsid w:val="00C73B8E"/>
    <w:rsid w:val="00E82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205"/>
    <w:rPr>
      <w:color w:val="0000FF"/>
      <w:u w:val="single"/>
    </w:rPr>
  </w:style>
  <w:style w:type="character" w:customStyle="1" w:styleId="apple-converted-space">
    <w:name w:val="apple-converted-space"/>
    <w:basedOn w:val="DefaultParagraphFont"/>
    <w:rsid w:val="00E82205"/>
  </w:style>
  <w:style w:type="paragraph" w:styleId="Header">
    <w:name w:val="header"/>
    <w:basedOn w:val="Normal"/>
    <w:link w:val="HeaderChar"/>
    <w:uiPriority w:val="99"/>
    <w:semiHidden/>
    <w:unhideWhenUsed/>
    <w:rsid w:val="00E822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2205"/>
  </w:style>
  <w:style w:type="paragraph" w:styleId="Footer">
    <w:name w:val="footer"/>
    <w:basedOn w:val="Normal"/>
    <w:link w:val="FooterChar"/>
    <w:uiPriority w:val="99"/>
    <w:semiHidden/>
    <w:unhideWhenUsed/>
    <w:rsid w:val="00E8220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22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velingteachertales.weebly.com/uploads/3/0/3/4/30343415/question_lis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2015-04-07T21:09:00Z</dcterms:created>
  <dcterms:modified xsi:type="dcterms:W3CDTF">2015-04-07T21:10:00Z</dcterms:modified>
</cp:coreProperties>
</file>